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50DB" w14:textId="479272CF" w:rsidR="00A9043C" w:rsidRPr="00720D5B" w:rsidRDefault="00A9043C" w:rsidP="007C7917">
      <w:pPr>
        <w:spacing w:before="100" w:beforeAutospacing="1" w:after="100" w:afterAutospacing="1" w:line="36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20D5B">
        <w:rPr>
          <w:rFonts w:eastAsia="Times New Roman" w:cstheme="minorHAnsi"/>
          <w:b/>
          <w:bCs/>
          <w:lang w:eastAsia="pl-PL"/>
        </w:rPr>
        <w:t xml:space="preserve">Dyrektor Zespołu </w:t>
      </w:r>
      <w:proofErr w:type="spellStart"/>
      <w:r w:rsidRPr="00720D5B">
        <w:rPr>
          <w:rFonts w:eastAsia="Times New Roman" w:cstheme="minorHAnsi"/>
          <w:b/>
          <w:bCs/>
          <w:lang w:eastAsia="pl-PL"/>
        </w:rPr>
        <w:t>Szk</w:t>
      </w:r>
      <w:r w:rsidR="008E6573" w:rsidRPr="00720D5B">
        <w:rPr>
          <w:rFonts w:eastAsia="Times New Roman" w:cstheme="minorHAnsi"/>
          <w:b/>
          <w:bCs/>
          <w:lang w:eastAsia="pl-PL"/>
        </w:rPr>
        <w:t>olno</w:t>
      </w:r>
      <w:proofErr w:type="spellEnd"/>
      <w:r w:rsidR="008E6573" w:rsidRPr="00720D5B">
        <w:rPr>
          <w:rFonts w:eastAsia="Times New Roman" w:cstheme="minorHAnsi"/>
          <w:b/>
          <w:bCs/>
          <w:lang w:eastAsia="pl-PL"/>
        </w:rPr>
        <w:t xml:space="preserve"> – Przedszkolnego nr 6 we Wrocławiu</w:t>
      </w:r>
      <w:r w:rsidR="007C7917" w:rsidRPr="00720D5B">
        <w:rPr>
          <w:rFonts w:eastAsia="Times New Roman" w:cstheme="minorHAnsi"/>
          <w:b/>
          <w:bCs/>
          <w:lang w:eastAsia="pl-PL"/>
        </w:rPr>
        <w:t xml:space="preserve"> </w:t>
      </w:r>
      <w:r w:rsidR="00BA7744" w:rsidRPr="00720D5B">
        <w:rPr>
          <w:rFonts w:eastAsia="Times New Roman" w:cstheme="minorHAnsi"/>
          <w:b/>
          <w:lang w:eastAsia="pl-PL"/>
        </w:rPr>
        <w:t>ogłasza</w:t>
      </w:r>
      <w:r w:rsidR="007C7917" w:rsidRPr="00720D5B">
        <w:rPr>
          <w:rFonts w:eastAsia="Times New Roman" w:cstheme="minorHAnsi"/>
          <w:b/>
          <w:lang w:eastAsia="pl-PL"/>
        </w:rPr>
        <w:t xml:space="preserve"> </w:t>
      </w:r>
      <w:r w:rsidR="00BA7744" w:rsidRPr="00720D5B">
        <w:rPr>
          <w:rFonts w:eastAsia="Times New Roman" w:cstheme="minorHAnsi"/>
          <w:b/>
          <w:lang w:eastAsia="pl-PL"/>
        </w:rPr>
        <w:t xml:space="preserve"> konkurs na stanowisko </w:t>
      </w:r>
      <w:r w:rsidR="00BA7744" w:rsidRPr="00720D5B">
        <w:rPr>
          <w:rFonts w:eastAsia="Times New Roman" w:cstheme="minorHAnsi"/>
          <w:b/>
          <w:bCs/>
          <w:lang w:eastAsia="pl-PL"/>
        </w:rPr>
        <w:t xml:space="preserve"> </w:t>
      </w:r>
      <w:r w:rsidR="00AD6FE3" w:rsidRPr="00720D5B">
        <w:rPr>
          <w:rFonts w:eastAsia="Times New Roman" w:cstheme="minorHAnsi"/>
          <w:b/>
          <w:bCs/>
          <w:lang w:eastAsia="pl-PL"/>
        </w:rPr>
        <w:t>specjalista ds. księgowości</w:t>
      </w:r>
    </w:p>
    <w:p w14:paraId="572AD3F9" w14:textId="77777777" w:rsidR="00F02886" w:rsidRPr="00720D5B" w:rsidRDefault="00F02886" w:rsidP="007C7917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lang w:eastAsia="pl-PL"/>
        </w:rPr>
      </w:pPr>
      <w:r w:rsidRPr="00720D5B">
        <w:rPr>
          <w:rFonts w:eastAsia="Times New Roman" w:cstheme="minorHAnsi"/>
          <w:b/>
          <w:bCs/>
          <w:lang w:eastAsia="pl-PL"/>
        </w:rPr>
        <w:t xml:space="preserve">Wymiar etatu: </w:t>
      </w:r>
      <w:r w:rsidRPr="00720D5B">
        <w:rPr>
          <w:rFonts w:eastAsia="Times New Roman" w:cstheme="minorHAnsi"/>
          <w:lang w:eastAsia="pl-PL"/>
        </w:rPr>
        <w:t>cały etat</w:t>
      </w:r>
    </w:p>
    <w:p w14:paraId="2112DF63" w14:textId="77777777" w:rsidR="00F02886" w:rsidRPr="00720D5B" w:rsidRDefault="00F02886" w:rsidP="007C7917">
      <w:pPr>
        <w:spacing w:before="100" w:beforeAutospacing="1" w:after="100" w:afterAutospacing="1" w:line="360" w:lineRule="auto"/>
        <w:rPr>
          <w:rFonts w:eastAsia="Times New Roman" w:cstheme="minorHAnsi"/>
          <w:bCs/>
          <w:lang w:eastAsia="pl-PL"/>
        </w:rPr>
      </w:pPr>
      <w:r w:rsidRPr="00720D5B">
        <w:rPr>
          <w:rFonts w:eastAsia="Times New Roman" w:cstheme="minorHAnsi"/>
          <w:b/>
          <w:bCs/>
          <w:lang w:eastAsia="pl-PL"/>
        </w:rPr>
        <w:t xml:space="preserve">Miejsce wykonywania pracy: </w:t>
      </w:r>
      <w:r w:rsidRPr="00720D5B">
        <w:rPr>
          <w:rFonts w:eastAsia="Times New Roman" w:cstheme="minorHAnsi"/>
          <w:bCs/>
          <w:lang w:eastAsia="pl-PL"/>
        </w:rPr>
        <w:t xml:space="preserve">ZSP </w:t>
      </w:r>
      <w:r w:rsidR="00E745CB" w:rsidRPr="00720D5B">
        <w:rPr>
          <w:rFonts w:eastAsia="Times New Roman" w:cstheme="minorHAnsi"/>
          <w:bCs/>
          <w:lang w:eastAsia="pl-PL"/>
        </w:rPr>
        <w:t xml:space="preserve">- </w:t>
      </w:r>
      <w:r w:rsidRPr="00720D5B">
        <w:rPr>
          <w:rFonts w:eastAsia="Times New Roman" w:cstheme="minorHAnsi"/>
          <w:bCs/>
          <w:lang w:eastAsia="pl-PL"/>
        </w:rPr>
        <w:t>6 , ul. Gałczyńskiego 8</w:t>
      </w:r>
      <w:r w:rsidR="00C8475A" w:rsidRPr="00720D5B">
        <w:rPr>
          <w:rFonts w:eastAsia="Times New Roman" w:cstheme="minorHAnsi"/>
          <w:bCs/>
          <w:lang w:eastAsia="pl-PL"/>
        </w:rPr>
        <w:t>, 52-214 Wrocław</w:t>
      </w:r>
    </w:p>
    <w:p w14:paraId="6C1089F7" w14:textId="4781207A" w:rsidR="00C8475A" w:rsidRPr="00720D5B" w:rsidRDefault="00C8475A" w:rsidP="007C7917">
      <w:pPr>
        <w:spacing w:before="100" w:beforeAutospacing="1" w:after="100" w:afterAutospacing="1" w:line="360" w:lineRule="auto"/>
        <w:rPr>
          <w:rFonts w:eastAsia="Times New Roman" w:cstheme="minorHAnsi"/>
          <w:bCs/>
          <w:lang w:eastAsia="pl-PL"/>
        </w:rPr>
      </w:pPr>
      <w:r w:rsidRPr="00720D5B">
        <w:rPr>
          <w:rFonts w:eastAsia="Times New Roman" w:cstheme="minorHAnsi"/>
          <w:b/>
          <w:bCs/>
          <w:lang w:eastAsia="pl-PL"/>
        </w:rPr>
        <w:t xml:space="preserve">Rodzaj zatrudnienia: </w:t>
      </w:r>
      <w:r w:rsidRPr="00720D5B">
        <w:rPr>
          <w:rFonts w:eastAsia="Times New Roman" w:cstheme="minorHAnsi"/>
          <w:bCs/>
          <w:lang w:eastAsia="pl-PL"/>
        </w:rPr>
        <w:t>umowa o pracę n</w:t>
      </w:r>
      <w:r w:rsidR="00A876BF" w:rsidRPr="00720D5B">
        <w:rPr>
          <w:rFonts w:eastAsia="Times New Roman" w:cstheme="minorHAnsi"/>
          <w:bCs/>
          <w:lang w:eastAsia="pl-PL"/>
        </w:rPr>
        <w:t xml:space="preserve">a czas określony, z możliwością przedłużenia na czas nieokreślony </w:t>
      </w:r>
    </w:p>
    <w:p w14:paraId="245DF855" w14:textId="57D47A06" w:rsidR="00BA7744" w:rsidRPr="00720D5B" w:rsidRDefault="00BA7744" w:rsidP="007C7917">
      <w:pPr>
        <w:spacing w:before="100" w:beforeAutospacing="1" w:after="100" w:afterAutospacing="1" w:line="360" w:lineRule="auto"/>
        <w:rPr>
          <w:rFonts w:eastAsia="Times New Roman" w:cstheme="minorHAnsi"/>
          <w:bCs/>
          <w:lang w:eastAsia="pl-PL"/>
        </w:rPr>
      </w:pPr>
      <w:r w:rsidRPr="00720D5B">
        <w:rPr>
          <w:rFonts w:eastAsia="Times New Roman" w:cstheme="minorHAnsi"/>
          <w:b/>
          <w:lang w:eastAsia="pl-PL"/>
        </w:rPr>
        <w:t>Data zat</w:t>
      </w:r>
      <w:r w:rsidR="007C7917" w:rsidRPr="00720D5B">
        <w:rPr>
          <w:rFonts w:eastAsia="Times New Roman" w:cstheme="minorHAnsi"/>
          <w:b/>
          <w:lang w:eastAsia="pl-PL"/>
        </w:rPr>
        <w:t>r</w:t>
      </w:r>
      <w:r w:rsidRPr="00720D5B">
        <w:rPr>
          <w:rFonts w:eastAsia="Times New Roman" w:cstheme="minorHAnsi"/>
          <w:b/>
          <w:lang w:eastAsia="pl-PL"/>
        </w:rPr>
        <w:t>udnienia</w:t>
      </w:r>
      <w:r w:rsidRPr="00720D5B">
        <w:rPr>
          <w:rFonts w:eastAsia="Times New Roman" w:cstheme="minorHAnsi"/>
          <w:bCs/>
          <w:lang w:eastAsia="pl-PL"/>
        </w:rPr>
        <w:t>:</w:t>
      </w:r>
      <w:r w:rsidR="007C7917" w:rsidRPr="00720D5B">
        <w:rPr>
          <w:rFonts w:eastAsia="Times New Roman" w:cstheme="minorHAnsi"/>
          <w:bCs/>
          <w:lang w:eastAsia="pl-PL"/>
        </w:rPr>
        <w:t xml:space="preserve"> </w:t>
      </w:r>
      <w:r w:rsidRPr="00720D5B">
        <w:rPr>
          <w:rFonts w:eastAsia="Times New Roman" w:cstheme="minorHAnsi"/>
          <w:bCs/>
          <w:lang w:eastAsia="pl-PL"/>
        </w:rPr>
        <w:t>0</w:t>
      </w:r>
      <w:r w:rsidR="00AD6FE3" w:rsidRPr="00720D5B">
        <w:rPr>
          <w:rFonts w:eastAsia="Times New Roman" w:cstheme="minorHAnsi"/>
          <w:bCs/>
          <w:lang w:eastAsia="pl-PL"/>
        </w:rPr>
        <w:t>5</w:t>
      </w:r>
      <w:r w:rsidRPr="00720D5B">
        <w:rPr>
          <w:rFonts w:eastAsia="Times New Roman" w:cstheme="minorHAnsi"/>
          <w:bCs/>
          <w:lang w:eastAsia="pl-PL"/>
        </w:rPr>
        <w:t>.202</w:t>
      </w:r>
      <w:r w:rsidR="00AD6FE3" w:rsidRPr="00720D5B">
        <w:rPr>
          <w:rFonts w:eastAsia="Times New Roman" w:cstheme="minorHAnsi"/>
          <w:bCs/>
          <w:lang w:eastAsia="pl-PL"/>
        </w:rPr>
        <w:t>4</w:t>
      </w:r>
    </w:p>
    <w:p w14:paraId="1333CF1F" w14:textId="70D436A0" w:rsidR="00BA7744" w:rsidRPr="00720D5B" w:rsidRDefault="00BA7744" w:rsidP="007C7917">
      <w:pPr>
        <w:pStyle w:val="NormalnyWeb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0D5B">
        <w:rPr>
          <w:rFonts w:asciiTheme="minorHAnsi" w:hAnsiTheme="minorHAnsi" w:cstheme="minorHAnsi"/>
          <w:b/>
          <w:sz w:val="22"/>
          <w:szCs w:val="22"/>
        </w:rPr>
        <w:t>Wymagania niezbędne:</w:t>
      </w:r>
    </w:p>
    <w:p w14:paraId="459D96D4" w14:textId="77777777" w:rsidR="00BA7744" w:rsidRPr="00720D5B" w:rsidRDefault="00BA7744" w:rsidP="007C791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 posiadanie obywatelstwa polskiego;</w:t>
      </w:r>
    </w:p>
    <w:p w14:paraId="49B01031" w14:textId="659AF1D3" w:rsidR="00BA7744" w:rsidRPr="00720D5B" w:rsidRDefault="00BA7744" w:rsidP="007C791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 posiadanie pełnej zdolności do czynności prawnych oraz korzystanie w pełni z praw</w:t>
      </w:r>
      <w:r w:rsidR="007C7917" w:rsidRPr="00720D5B">
        <w:rPr>
          <w:rFonts w:asciiTheme="minorHAnsi" w:hAnsiTheme="minorHAnsi" w:cstheme="minorHAnsi"/>
          <w:sz w:val="22"/>
          <w:szCs w:val="22"/>
        </w:rPr>
        <w:t xml:space="preserve"> </w:t>
      </w:r>
      <w:r w:rsidRPr="00720D5B">
        <w:rPr>
          <w:rFonts w:asciiTheme="minorHAnsi" w:hAnsiTheme="minorHAnsi" w:cstheme="minorHAnsi"/>
          <w:sz w:val="22"/>
          <w:szCs w:val="22"/>
        </w:rPr>
        <w:t>publicznych;</w:t>
      </w:r>
    </w:p>
    <w:p w14:paraId="026A0517" w14:textId="77777777" w:rsidR="00BA7744" w:rsidRPr="00720D5B" w:rsidRDefault="00BA7744" w:rsidP="007C791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posiadania kwalifikacji zawodowych wymaganych do wykonywania pracy na </w:t>
      </w:r>
      <w:r w:rsidRPr="00720D5B">
        <w:rPr>
          <w:rFonts w:asciiTheme="minorHAnsi" w:hAnsiTheme="minorHAnsi" w:cstheme="minorHAnsi"/>
          <w:sz w:val="22"/>
          <w:szCs w:val="22"/>
        </w:rPr>
        <w:br/>
        <w:t>określonym stanowisku</w:t>
      </w:r>
    </w:p>
    <w:p w14:paraId="3851FC4D" w14:textId="77777777" w:rsidR="00BA7744" w:rsidRPr="00720D5B" w:rsidRDefault="00BA7744" w:rsidP="007C791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brak prawomocnego skazania za umyślne przestępstwo ścigane z oskarżenia </w:t>
      </w:r>
      <w:r w:rsidRPr="00720D5B">
        <w:rPr>
          <w:rFonts w:asciiTheme="minorHAnsi" w:hAnsiTheme="minorHAnsi" w:cstheme="minorHAnsi"/>
          <w:sz w:val="22"/>
          <w:szCs w:val="22"/>
        </w:rPr>
        <w:br/>
        <w:t>publicznego lub umyślne przestępstwo skarbowe;</w:t>
      </w:r>
    </w:p>
    <w:p w14:paraId="3C48F19D" w14:textId="04B6E2EB" w:rsidR="00BA7744" w:rsidRPr="00720D5B" w:rsidRDefault="00BA7744" w:rsidP="007C791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wykształcenie </w:t>
      </w:r>
      <w:r w:rsidR="00AD6FE3" w:rsidRPr="00720D5B">
        <w:rPr>
          <w:rFonts w:asciiTheme="minorHAnsi" w:hAnsiTheme="minorHAnsi" w:cstheme="minorHAnsi"/>
          <w:sz w:val="22"/>
          <w:szCs w:val="22"/>
        </w:rPr>
        <w:t xml:space="preserve">wyższe i </w:t>
      </w:r>
      <w:r w:rsidR="00A876BF" w:rsidRPr="00720D5B">
        <w:rPr>
          <w:rFonts w:asciiTheme="minorHAnsi" w:hAnsiTheme="minorHAnsi" w:cstheme="minorHAnsi"/>
          <w:sz w:val="22"/>
          <w:szCs w:val="22"/>
        </w:rPr>
        <w:t xml:space="preserve"> doświadczenie w pracy w księgowości</w:t>
      </w:r>
    </w:p>
    <w:p w14:paraId="5569E422" w14:textId="77777777" w:rsidR="00BA7744" w:rsidRPr="00720D5B" w:rsidRDefault="00BA7744" w:rsidP="007C791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>posiadanie nieposzlakowanej opinii</w:t>
      </w:r>
    </w:p>
    <w:p w14:paraId="0488E7DD" w14:textId="58B8F7BA" w:rsidR="00BA7744" w:rsidRPr="00720D5B" w:rsidRDefault="00BA7744" w:rsidP="007C7917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782"/>
        <w:rPr>
          <w:rFonts w:cstheme="minorHAnsi"/>
          <w:b/>
        </w:rPr>
      </w:pPr>
      <w:r w:rsidRPr="00720D5B">
        <w:rPr>
          <w:rFonts w:cstheme="minorHAnsi"/>
          <w:b/>
        </w:rPr>
        <w:t xml:space="preserve">Wymagania dodatkowe </w:t>
      </w:r>
    </w:p>
    <w:p w14:paraId="7F5030A0" w14:textId="364F8FB2" w:rsidR="007C7917" w:rsidRPr="00720D5B" w:rsidRDefault="007C7917" w:rsidP="007C791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>praktyczna znajomość zagadnień dotyczących zasad wynagradzania nauczycieli oraz pracowników samorządowych</w:t>
      </w:r>
    </w:p>
    <w:p w14:paraId="426675F1" w14:textId="24BA3AE4" w:rsidR="007C7917" w:rsidRPr="00720D5B" w:rsidRDefault="007C7917" w:rsidP="007C791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znajomość pakietu MS Office, programu płacowego VULCAN, SIO, GUS, </w:t>
      </w:r>
      <w:r w:rsidR="00AD6FE3" w:rsidRPr="00720D5B">
        <w:rPr>
          <w:rFonts w:asciiTheme="minorHAnsi" w:hAnsiTheme="minorHAnsi" w:cstheme="minorHAnsi"/>
          <w:sz w:val="22"/>
          <w:szCs w:val="22"/>
        </w:rPr>
        <w:t>PABS</w:t>
      </w:r>
    </w:p>
    <w:p w14:paraId="6FC7764A" w14:textId="6E1A8097" w:rsidR="007C7917" w:rsidRPr="00720D5B" w:rsidRDefault="007C7917" w:rsidP="007C7917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>znajomość aktów prawnych związanych z funkcjonowaniem placówki oświatowej;</w:t>
      </w:r>
    </w:p>
    <w:p w14:paraId="4B047190" w14:textId="182D265A" w:rsidR="007C7917" w:rsidRDefault="007C7917" w:rsidP="00AD6FE3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>samodzielność, obowiązkowość, dokładność, punktualność, kreatywność, komunikatywność, umiejętność sprawnego podejmowania decyzji, umiejętność pracy w zespole, wysoka kultura osobista.</w:t>
      </w:r>
    </w:p>
    <w:p w14:paraId="172516D3" w14:textId="04E9651D" w:rsidR="00720D5B" w:rsidRDefault="00720D5B" w:rsidP="00720D5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08D8AF74" w14:textId="7BCFA52B" w:rsidR="00720D5B" w:rsidRDefault="00720D5B" w:rsidP="00720D5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8004D04" w14:textId="77777777" w:rsidR="00720D5B" w:rsidRPr="00720D5B" w:rsidRDefault="00720D5B" w:rsidP="00720D5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15EB3C7" w14:textId="28CAD51A" w:rsidR="00BA7744" w:rsidRPr="00720D5B" w:rsidRDefault="00BA7744" w:rsidP="007C7917">
      <w:pPr>
        <w:pStyle w:val="NormalnyWeb"/>
        <w:spacing w:line="360" w:lineRule="auto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720D5B">
        <w:rPr>
          <w:rFonts w:asciiTheme="minorHAnsi" w:hAnsiTheme="minorHAnsi" w:cstheme="minorHAnsi"/>
          <w:b/>
          <w:sz w:val="22"/>
          <w:szCs w:val="22"/>
        </w:rPr>
        <w:lastRenderedPageBreak/>
        <w:t>III . Zakres wykonywanych zadań na stanowisku:</w:t>
      </w:r>
    </w:p>
    <w:p w14:paraId="73C73282" w14:textId="4ADD89BB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prowadz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ewidencj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faktur  VAT ( zakupowych i sprzedażowych )  w programie Finanse </w:t>
      </w:r>
      <w:proofErr w:type="spellStart"/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Vulcan</w:t>
      </w:r>
      <w:proofErr w:type="spellEnd"/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 wprowadzać FV do systemu, nanos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zenie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FV kwotę odliczenia podatku naliczonego, tworz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rejestr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ów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sprzedaży i zakupu, </w:t>
      </w:r>
      <w:r w:rsidR="00AD6FE3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przygotowywa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nie </w:t>
      </w:r>
      <w:r w:rsidR="00AD6FE3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plik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u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JPK  oraz przesył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co miesiąc całoś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ci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dokumentacji dot. VAT do wydziału księgowości UM Wrocławia</w:t>
      </w:r>
    </w:p>
    <w:p w14:paraId="3BE99B3D" w14:textId="315B04CE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sporządzanie not korygujących do nieprawidłowo wystawionych dokumentów księgowych</w:t>
      </w:r>
    </w:p>
    <w:p w14:paraId="0BD41E4B" w14:textId="040D91B7" w:rsidR="00AD6FE3" w:rsidRPr="00720D5B" w:rsidRDefault="00AD6FE3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księgowanie dochodów budżetowych</w:t>
      </w:r>
    </w:p>
    <w:p w14:paraId="0BF5504D" w14:textId="77777777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dekretowanie dokumentów księgowych  oraz przekazywanie kompletu sprawdzonych 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br/>
        <w:t>i zadekretowanych dokumentów księgowo-finansowych dotyczących działalności jednostki do akceptacji głównemu księgowemu i dyrektorowi jednostki</w:t>
      </w:r>
    </w:p>
    <w:p w14:paraId="5D1644FB" w14:textId="33573497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wystawia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FV dla najemców oraz not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księgow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ych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dla innych podmiotów Gminy Wrocław</w:t>
      </w:r>
    </w:p>
    <w:p w14:paraId="3A613510" w14:textId="1F57C5FF" w:rsidR="00A876BF" w:rsidRPr="00720D5B" w:rsidRDefault="00720D5B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przygotowywanie </w:t>
      </w:r>
      <w:r w:rsidR="00AD6FE3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pacz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ek</w:t>
      </w:r>
      <w:r w:rsidR="00AD6FE3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 banku i </w:t>
      </w:r>
      <w:r w:rsidR="00A876BF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ustawia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nie </w:t>
      </w:r>
      <w:r w:rsidR="00A876BF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przelew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ów </w:t>
      </w:r>
      <w:r w:rsidR="00A876BF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stronie bankowej </w:t>
      </w:r>
    </w:p>
    <w:p w14:paraId="3E3D8586" w14:textId="0626276B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zgłasza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zapotrzebowani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na środki finansowe dotyczące wydatków rzeczowych do Urzędu Miejskiego</w:t>
      </w:r>
    </w:p>
    <w:p w14:paraId="59382FEF" w14:textId="02F14EB0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prowadz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ewidencj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i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wycieczek szkolnych oraz wyjść klasowych 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( rozliczenia ze skarbnikami klasowymi oraz z wychowawcami)</w:t>
      </w:r>
    </w:p>
    <w:p w14:paraId="5B93BDE3" w14:textId="737139B8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ustala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sald z kontrahentami</w:t>
      </w:r>
    </w:p>
    <w:p w14:paraId="5A4F410A" w14:textId="2FF9AB4B" w:rsidR="00AD6FE3" w:rsidRPr="00720D5B" w:rsidRDefault="00AD6FE3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ustala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 intendentami stan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u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magazynów oraz należności i zobowiązań względem rodziców i pracowników korzystających z posiłków </w:t>
      </w:r>
    </w:p>
    <w:p w14:paraId="613FB087" w14:textId="7FAE2BB7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współpracowa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 głównym księgowym przy pracach przy  projekcie  planu finansowego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br/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programie PABS </w:t>
      </w:r>
    </w:p>
    <w:p w14:paraId="636412AB" w14:textId="77777777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archiwizowanie dokumentów księgowych i przekazywanie ich do archiwum zakładowego</w:t>
      </w:r>
    </w:p>
    <w:p w14:paraId="112D0BFB" w14:textId="6E9E0C92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>zastępowa</w:t>
      </w:r>
      <w:r w:rsidR="00720D5B"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nie </w:t>
      </w:r>
      <w:r w:rsidRPr="00720D5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głównego księgowego w czasie jego nieobecności</w:t>
      </w:r>
    </w:p>
    <w:p w14:paraId="08315834" w14:textId="6B9FBC44" w:rsidR="00A876BF" w:rsidRPr="00720D5B" w:rsidRDefault="00A876BF" w:rsidP="00A876BF">
      <w:pPr>
        <w:pStyle w:val="Tekstpodstawowywcity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20D5B">
        <w:rPr>
          <w:rFonts w:asciiTheme="minorHAnsi" w:hAnsiTheme="minorHAnsi" w:cstheme="minorHAnsi"/>
          <w:b w:val="0"/>
          <w:sz w:val="22"/>
          <w:szCs w:val="22"/>
        </w:rPr>
        <w:t>wykonywa</w:t>
      </w:r>
      <w:r w:rsidR="00720D5B" w:rsidRPr="00720D5B">
        <w:rPr>
          <w:rFonts w:asciiTheme="minorHAnsi" w:hAnsiTheme="minorHAnsi" w:cstheme="minorHAnsi"/>
          <w:b w:val="0"/>
          <w:sz w:val="22"/>
          <w:szCs w:val="22"/>
        </w:rPr>
        <w:t xml:space="preserve">nie </w:t>
      </w:r>
      <w:r w:rsidRPr="00720D5B">
        <w:rPr>
          <w:rFonts w:asciiTheme="minorHAnsi" w:hAnsiTheme="minorHAnsi" w:cstheme="minorHAnsi"/>
          <w:b w:val="0"/>
          <w:sz w:val="22"/>
          <w:szCs w:val="22"/>
        </w:rPr>
        <w:t xml:space="preserve"> in</w:t>
      </w:r>
      <w:r w:rsidR="00720D5B" w:rsidRPr="00720D5B">
        <w:rPr>
          <w:rFonts w:asciiTheme="minorHAnsi" w:hAnsiTheme="minorHAnsi" w:cstheme="minorHAnsi"/>
          <w:b w:val="0"/>
          <w:sz w:val="22"/>
          <w:szCs w:val="22"/>
        </w:rPr>
        <w:t xml:space="preserve">nych </w:t>
      </w:r>
      <w:r w:rsidRPr="00720D5B">
        <w:rPr>
          <w:rFonts w:asciiTheme="minorHAnsi" w:hAnsiTheme="minorHAnsi" w:cstheme="minorHAnsi"/>
          <w:b w:val="0"/>
          <w:sz w:val="22"/>
          <w:szCs w:val="22"/>
        </w:rPr>
        <w:t xml:space="preserve"> prac nie wymienion</w:t>
      </w:r>
      <w:r w:rsidR="00720D5B" w:rsidRPr="00720D5B">
        <w:rPr>
          <w:rFonts w:asciiTheme="minorHAnsi" w:hAnsiTheme="minorHAnsi" w:cstheme="minorHAnsi"/>
          <w:b w:val="0"/>
          <w:sz w:val="22"/>
          <w:szCs w:val="22"/>
        </w:rPr>
        <w:t>ych</w:t>
      </w:r>
      <w:r w:rsidRPr="00720D5B">
        <w:rPr>
          <w:rFonts w:asciiTheme="minorHAnsi" w:hAnsiTheme="minorHAnsi" w:cstheme="minorHAnsi"/>
          <w:b w:val="0"/>
          <w:sz w:val="22"/>
          <w:szCs w:val="22"/>
        </w:rPr>
        <w:t xml:space="preserve"> w niniejszym zakresie, </w:t>
      </w:r>
      <w:r w:rsidRPr="00720D5B">
        <w:rPr>
          <w:rFonts w:asciiTheme="minorHAnsi" w:hAnsiTheme="minorHAnsi" w:cstheme="minorHAnsi"/>
          <w:b w:val="0"/>
          <w:sz w:val="22"/>
          <w:szCs w:val="22"/>
        </w:rPr>
        <w:br/>
        <w:t>a    zlecon</w:t>
      </w:r>
      <w:r w:rsidR="00720D5B" w:rsidRPr="00720D5B">
        <w:rPr>
          <w:rFonts w:asciiTheme="minorHAnsi" w:hAnsiTheme="minorHAnsi" w:cstheme="minorHAnsi"/>
          <w:b w:val="0"/>
          <w:sz w:val="22"/>
          <w:szCs w:val="22"/>
        </w:rPr>
        <w:t xml:space="preserve">ych </w:t>
      </w:r>
      <w:r w:rsidRPr="00720D5B">
        <w:rPr>
          <w:rFonts w:asciiTheme="minorHAnsi" w:hAnsiTheme="minorHAnsi" w:cstheme="minorHAnsi"/>
          <w:b w:val="0"/>
          <w:sz w:val="22"/>
          <w:szCs w:val="22"/>
        </w:rPr>
        <w:t xml:space="preserve"> przez przełożonego.</w:t>
      </w:r>
    </w:p>
    <w:p w14:paraId="4D671177" w14:textId="77777777" w:rsidR="00BA7744" w:rsidRPr="00720D5B" w:rsidRDefault="00BA7744" w:rsidP="007C7917">
      <w:pPr>
        <w:widowControl w:val="0"/>
        <w:suppressAutoHyphens/>
        <w:autoSpaceDN w:val="0"/>
        <w:spacing w:line="360" w:lineRule="auto"/>
        <w:rPr>
          <w:rFonts w:eastAsia="SimSun" w:cstheme="minorHAnsi"/>
          <w:b/>
          <w:color w:val="000000"/>
          <w:kern w:val="3"/>
          <w:lang w:eastAsia="zh-CN" w:bidi="hi-IN"/>
        </w:rPr>
      </w:pPr>
      <w:r w:rsidRPr="00720D5B">
        <w:rPr>
          <w:rFonts w:eastAsia="SimSun" w:cstheme="minorHAnsi"/>
          <w:b/>
          <w:color w:val="000000"/>
          <w:kern w:val="3"/>
          <w:lang w:eastAsia="zh-CN" w:bidi="hi-IN"/>
        </w:rPr>
        <w:t xml:space="preserve">IV. Warunki pracy na stanowisku: </w:t>
      </w:r>
    </w:p>
    <w:p w14:paraId="0615D4A8" w14:textId="6E978FF5" w:rsidR="00BA7744" w:rsidRDefault="00BA7744" w:rsidP="007C7917">
      <w:pPr>
        <w:widowControl w:val="0"/>
        <w:suppressAutoHyphens/>
        <w:autoSpaceDN w:val="0"/>
        <w:spacing w:line="360" w:lineRule="auto"/>
        <w:rPr>
          <w:rFonts w:eastAsia="SimSun" w:cstheme="minorHAnsi"/>
          <w:color w:val="000000"/>
          <w:kern w:val="3"/>
          <w:lang w:eastAsia="zh-CN" w:bidi="hi-IN"/>
        </w:rPr>
      </w:pPr>
      <w:r w:rsidRPr="00720D5B">
        <w:rPr>
          <w:rFonts w:eastAsia="SimSun" w:cstheme="minorHAnsi"/>
          <w:color w:val="000000"/>
          <w:kern w:val="3"/>
          <w:lang w:eastAsia="zh-CN" w:bidi="hi-IN"/>
        </w:rPr>
        <w:t>Praca biurowa przy komputerze</w:t>
      </w:r>
      <w:r w:rsidR="009A22DA" w:rsidRPr="00720D5B">
        <w:rPr>
          <w:rFonts w:eastAsia="SimSun" w:cstheme="minorHAnsi"/>
          <w:color w:val="000000"/>
          <w:kern w:val="3"/>
          <w:lang w:eastAsia="zh-CN" w:bidi="hi-IN"/>
        </w:rPr>
        <w:t xml:space="preserve"> powyżej 4 godzin </w:t>
      </w:r>
      <w:r w:rsidRPr="00720D5B">
        <w:rPr>
          <w:rFonts w:eastAsia="SimSun" w:cstheme="minorHAnsi"/>
          <w:color w:val="000000"/>
          <w:kern w:val="3"/>
          <w:lang w:eastAsia="zh-CN" w:bidi="hi-IN"/>
        </w:rPr>
        <w:t>. Pomieszczenie przeznaczone dla stanowiska objętego    naborem spełnia wymogi określone przepisami bezpieczeństwa i higieny pracy.</w:t>
      </w:r>
    </w:p>
    <w:p w14:paraId="477A8D5C" w14:textId="438DD6DE" w:rsidR="00720D5B" w:rsidRDefault="00720D5B" w:rsidP="007C7917">
      <w:pPr>
        <w:widowControl w:val="0"/>
        <w:suppressAutoHyphens/>
        <w:autoSpaceDN w:val="0"/>
        <w:spacing w:line="360" w:lineRule="auto"/>
        <w:rPr>
          <w:rFonts w:eastAsia="SimSun" w:cstheme="minorHAnsi"/>
          <w:color w:val="000000"/>
          <w:kern w:val="3"/>
          <w:lang w:eastAsia="zh-CN" w:bidi="hi-IN"/>
        </w:rPr>
      </w:pPr>
    </w:p>
    <w:p w14:paraId="3378D153" w14:textId="77777777" w:rsidR="00720D5B" w:rsidRPr="00720D5B" w:rsidRDefault="00720D5B" w:rsidP="007C7917">
      <w:pPr>
        <w:widowControl w:val="0"/>
        <w:suppressAutoHyphens/>
        <w:autoSpaceDN w:val="0"/>
        <w:spacing w:line="360" w:lineRule="auto"/>
        <w:rPr>
          <w:rFonts w:eastAsia="SimSun" w:cstheme="minorHAnsi"/>
          <w:color w:val="000000"/>
          <w:kern w:val="3"/>
          <w:lang w:eastAsia="zh-CN" w:bidi="hi-IN"/>
        </w:rPr>
      </w:pPr>
    </w:p>
    <w:p w14:paraId="0E8BDD04" w14:textId="77777777" w:rsidR="00BA7744" w:rsidRPr="00720D5B" w:rsidRDefault="00BA7744" w:rsidP="007C7917">
      <w:pPr>
        <w:pStyle w:val="NormalnyWeb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20D5B">
        <w:rPr>
          <w:rFonts w:asciiTheme="minorHAnsi" w:hAnsiTheme="minorHAnsi" w:cstheme="minorHAnsi"/>
          <w:b/>
          <w:sz w:val="22"/>
          <w:szCs w:val="22"/>
        </w:rPr>
        <w:lastRenderedPageBreak/>
        <w:t>V . Wymagane dokumenty:</w:t>
      </w:r>
    </w:p>
    <w:p w14:paraId="26AAADD5" w14:textId="77777777" w:rsidR="00BA7744" w:rsidRPr="00720D5B" w:rsidRDefault="00BA7744" w:rsidP="007C791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 list motywacyjny;</w:t>
      </w:r>
    </w:p>
    <w:p w14:paraId="7CDB93E0" w14:textId="77777777" w:rsidR="00BA7744" w:rsidRPr="00720D5B" w:rsidRDefault="00BA7744" w:rsidP="007C791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>curriculum vitae;</w:t>
      </w:r>
    </w:p>
    <w:p w14:paraId="0EC4EDDE" w14:textId="77777777" w:rsidR="00BA7744" w:rsidRPr="00720D5B" w:rsidRDefault="00BA7744" w:rsidP="007C791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 kserokopie świadectw, certyfikatów o ukończonych kursach, szkoleniach, itp.;</w:t>
      </w:r>
    </w:p>
    <w:p w14:paraId="33E609EF" w14:textId="77777777" w:rsidR="00BA7744" w:rsidRPr="00720D5B" w:rsidRDefault="00BA7744" w:rsidP="007C791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 kserokopie dyplomów potwierdzających wykształcenie (oryginały do wglądu);</w:t>
      </w:r>
    </w:p>
    <w:p w14:paraId="1B17D6B7" w14:textId="2681A47E" w:rsidR="00BA7744" w:rsidRPr="00720D5B" w:rsidRDefault="00BA7744" w:rsidP="007C791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 kserokopie innych dokumentów potwierdzających posiadane kwalifikacje</w:t>
      </w:r>
      <w:r w:rsidRPr="00720D5B">
        <w:rPr>
          <w:rFonts w:asciiTheme="minorHAnsi" w:hAnsiTheme="minorHAnsi" w:cstheme="minorHAnsi"/>
          <w:sz w:val="22"/>
          <w:szCs w:val="22"/>
        </w:rPr>
        <w:br/>
        <w:t xml:space="preserve"> i umiejętności (oryginały do wglądu);</w:t>
      </w:r>
    </w:p>
    <w:p w14:paraId="7C94E97E" w14:textId="77777777" w:rsidR="00BA7744" w:rsidRPr="00720D5B" w:rsidRDefault="00BA7744" w:rsidP="007C791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 kwestionariusz osobowy osoby ubiegającej się o zatrudnienie;</w:t>
      </w:r>
    </w:p>
    <w:p w14:paraId="77CE7DC2" w14:textId="77777777" w:rsidR="00BA7744" w:rsidRPr="00720D5B" w:rsidRDefault="00BA7744" w:rsidP="007C7917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>oświadczenie kandydata o braku prawomocnego skazania za przestępstwo</w:t>
      </w:r>
      <w:r w:rsidRPr="00720D5B">
        <w:rPr>
          <w:rFonts w:asciiTheme="minorHAnsi" w:hAnsiTheme="minorHAnsi" w:cstheme="minorHAnsi"/>
          <w:sz w:val="22"/>
          <w:szCs w:val="22"/>
        </w:rPr>
        <w:br/>
        <w:t>umyślne ścigane z oskarżenia publicznego lub umyślne przestępstwo skarbowe;</w:t>
      </w:r>
    </w:p>
    <w:p w14:paraId="5E2B2CBE" w14:textId="77777777" w:rsidR="00B83642" w:rsidRPr="00720D5B" w:rsidRDefault="00B83642" w:rsidP="007C791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97E854" w14:textId="1F2173EC" w:rsidR="00B83642" w:rsidRPr="00720D5B" w:rsidRDefault="00B83642" w:rsidP="007C791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720D5B">
        <w:rPr>
          <w:rFonts w:asciiTheme="minorHAnsi" w:hAnsiTheme="minorHAnsi" w:cstheme="minorHAnsi"/>
          <w:sz w:val="22"/>
          <w:szCs w:val="22"/>
          <w:u w:val="single"/>
        </w:rPr>
        <w:t xml:space="preserve">Wymagane dokumenty aplikacyjne należy złożyć w sekretariacie  ZSP-6 we Wrocławiu w </w:t>
      </w:r>
      <w:r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terminie do dnia </w:t>
      </w:r>
      <w:r w:rsidR="00AD6FE3"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29 </w:t>
      </w:r>
      <w:r w:rsidR="00CA423F"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D6FE3"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kwietnia </w:t>
      </w:r>
      <w:r w:rsidR="00CA423F"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AD6FE3"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4 </w:t>
      </w:r>
      <w:r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godz. 15.oo</w:t>
      </w:r>
      <w:r w:rsidR="00AD6FE3"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20D5B">
        <w:rPr>
          <w:rFonts w:asciiTheme="minorHAnsi" w:hAnsiTheme="minorHAnsi" w:cstheme="minorHAnsi"/>
          <w:sz w:val="22"/>
          <w:szCs w:val="22"/>
          <w:u w:val="single"/>
        </w:rPr>
        <w:t>w zaklejonej kopercie z dopiskiem: „Dotyczy konkursu na stanowisko</w:t>
      </w:r>
      <w:r w:rsidR="009A22DA" w:rsidRPr="00720D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876BF" w:rsidRPr="00720D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FE3" w:rsidRPr="00720D5B">
        <w:rPr>
          <w:rFonts w:asciiTheme="minorHAnsi" w:hAnsiTheme="minorHAnsi" w:cstheme="minorHAnsi"/>
          <w:sz w:val="22"/>
          <w:szCs w:val="22"/>
          <w:u w:val="single"/>
        </w:rPr>
        <w:t xml:space="preserve">specjalisty ds. księgowości </w:t>
      </w:r>
      <w:r w:rsidR="00A876BF" w:rsidRPr="00720D5B">
        <w:rPr>
          <w:rFonts w:asciiTheme="minorHAnsi" w:hAnsiTheme="minorHAnsi" w:cstheme="minorHAnsi"/>
          <w:sz w:val="22"/>
          <w:szCs w:val="22"/>
          <w:u w:val="single"/>
        </w:rPr>
        <w:t xml:space="preserve"> w </w:t>
      </w:r>
      <w:r w:rsidRPr="00720D5B">
        <w:rPr>
          <w:rFonts w:asciiTheme="minorHAnsi" w:hAnsiTheme="minorHAnsi" w:cstheme="minorHAnsi"/>
          <w:sz w:val="22"/>
          <w:szCs w:val="22"/>
          <w:u w:val="single"/>
        </w:rPr>
        <w:t xml:space="preserve"> Zespole Szkolno-Przedszkolnym nr 6  we Wrocławiu .</w:t>
      </w:r>
    </w:p>
    <w:p w14:paraId="6E3ABCDE" w14:textId="77777777" w:rsidR="00BA7744" w:rsidRPr="00720D5B" w:rsidRDefault="00BA7744" w:rsidP="007C791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6C8E4D" w14:textId="35777C76" w:rsidR="00BA7744" w:rsidRPr="00720D5B" w:rsidRDefault="00BA7744" w:rsidP="007C791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0D5B">
        <w:rPr>
          <w:rFonts w:asciiTheme="minorHAnsi" w:hAnsiTheme="minorHAnsi" w:cstheme="minorHAnsi"/>
          <w:sz w:val="22"/>
          <w:szCs w:val="22"/>
          <w:u w:val="single"/>
        </w:rPr>
        <w:t xml:space="preserve">Otwarcie ofert nastąpi w dniu </w:t>
      </w:r>
      <w:r w:rsidR="00AD6FE3"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30 </w:t>
      </w:r>
      <w:r w:rsidRPr="00720D5B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CA423F" w:rsidRPr="00720D5B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AD6FE3" w:rsidRPr="00720D5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A876BF" w:rsidRPr="00720D5B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Pr="00720D5B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AD6FE3" w:rsidRPr="00720D5B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o godz. 10:00</w:t>
      </w:r>
    </w:p>
    <w:p w14:paraId="059C1158" w14:textId="77777777" w:rsidR="00BA7744" w:rsidRPr="00720D5B" w:rsidRDefault="00BA7744" w:rsidP="007C791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5209A0" w14:textId="77777777" w:rsidR="00BA7744" w:rsidRPr="00720D5B" w:rsidRDefault="00BA7744" w:rsidP="007C7917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20D5B">
        <w:rPr>
          <w:rFonts w:asciiTheme="minorHAnsi" w:hAnsiTheme="minorHAnsi" w:cstheme="minorHAnsi"/>
          <w:b/>
          <w:sz w:val="22"/>
          <w:szCs w:val="22"/>
          <w:u w:val="single"/>
        </w:rPr>
        <w:t xml:space="preserve"> Kandydaci zostaną powiadomieni telefonicznie o terminie rozmowy kwalifikacyjnej </w:t>
      </w:r>
    </w:p>
    <w:p w14:paraId="7F6DFC54" w14:textId="02455004" w:rsidR="00BA7744" w:rsidRPr="00720D5B" w:rsidRDefault="00BA7744" w:rsidP="007C791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 xml:space="preserve">Aplikacje, które wpłyną do szkoły po wyżej określonym terminie nie będą rozpatrywane. </w:t>
      </w:r>
    </w:p>
    <w:p w14:paraId="39761B60" w14:textId="77777777" w:rsidR="00BA7744" w:rsidRPr="00720D5B" w:rsidRDefault="00BA7744" w:rsidP="007C791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>Wymagane dokumenty aplikacyjne: list motywacyjny lub szczegółowe CV (z uwzględnieniem dokładnego przebiegu kariery zawodowej), powinny być opatrzone klauzulą: Wyrażam zgodę na przetwarzanie moich danych osobowych dla potrzeb niezbędnych do realizacji procesu tej oraz przyszłych rekrutacji (zgodnie z ustawą z dnia 10 maja 2018 r. o ochronie danych osobowych Dz. Ustaw z 2018 r.,poz.1000 oraz zgodnie z Rozporządzeniem Parlamentu Europejskiego i Rady (UE) 2016/679 z dnia 27 kwietnia 2016 r. w sprawie ochrony osób fizycznych w związku z przetwarzaniem danych osobowych i w sprawie swobodnego przepływu takich danych oraz uchylenia dyrektywy 95/46/WE ( RODO).</w:t>
      </w:r>
    </w:p>
    <w:p w14:paraId="03050B45" w14:textId="77777777" w:rsidR="00BA7744" w:rsidRPr="00720D5B" w:rsidRDefault="00BA7744" w:rsidP="007C7917">
      <w:pPr>
        <w:pStyle w:val="Normalny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D5B">
        <w:rPr>
          <w:rFonts w:asciiTheme="minorHAnsi" w:hAnsiTheme="minorHAnsi" w:cstheme="minorHAnsi"/>
          <w:sz w:val="22"/>
          <w:szCs w:val="22"/>
        </w:rPr>
        <w:t> </w:t>
      </w:r>
    </w:p>
    <w:p w14:paraId="4498D13C" w14:textId="77777777" w:rsidR="00BA7744" w:rsidRPr="00720D5B" w:rsidRDefault="00BA7744" w:rsidP="007C7917">
      <w:pPr>
        <w:pStyle w:val="Tekstpodstawowywcit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6A2FFDE" w14:textId="459A04D6" w:rsidR="006E14AC" w:rsidRPr="00720D5B" w:rsidRDefault="006E14AC" w:rsidP="007C7917">
      <w:pPr>
        <w:spacing w:before="100" w:beforeAutospacing="1" w:after="100" w:afterAutospacing="1" w:line="360" w:lineRule="auto"/>
        <w:jc w:val="both"/>
        <w:rPr>
          <w:rFonts w:cstheme="minorHAnsi"/>
        </w:rPr>
      </w:pPr>
    </w:p>
    <w:sectPr w:rsidR="006E14AC" w:rsidRPr="0072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A23"/>
    <w:multiLevelType w:val="hybridMultilevel"/>
    <w:tmpl w:val="E7B81E8C"/>
    <w:lvl w:ilvl="0" w:tplc="65B08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5D82"/>
    <w:multiLevelType w:val="hybridMultilevel"/>
    <w:tmpl w:val="DD2C805E"/>
    <w:lvl w:ilvl="0" w:tplc="F410D3E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FD2B20"/>
    <w:multiLevelType w:val="hybridMultilevel"/>
    <w:tmpl w:val="4D8E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204A"/>
    <w:multiLevelType w:val="hybridMultilevel"/>
    <w:tmpl w:val="18B060D8"/>
    <w:lvl w:ilvl="0" w:tplc="F4EA680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03415"/>
    <w:multiLevelType w:val="multilevel"/>
    <w:tmpl w:val="B29ECC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D3F3C"/>
    <w:multiLevelType w:val="multilevel"/>
    <w:tmpl w:val="62A2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56C2E"/>
    <w:multiLevelType w:val="hybridMultilevel"/>
    <w:tmpl w:val="CBBE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1A0F"/>
    <w:multiLevelType w:val="hybridMultilevel"/>
    <w:tmpl w:val="E716C47A"/>
    <w:lvl w:ilvl="0" w:tplc="C2A0224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F23A514C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525164F"/>
    <w:multiLevelType w:val="multilevel"/>
    <w:tmpl w:val="1FA4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12D91"/>
    <w:multiLevelType w:val="hybridMultilevel"/>
    <w:tmpl w:val="B626775E"/>
    <w:lvl w:ilvl="0" w:tplc="0415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0" w15:restartNumberingAfterBreak="0">
    <w:nsid w:val="44291288"/>
    <w:multiLevelType w:val="hybridMultilevel"/>
    <w:tmpl w:val="43A0A320"/>
    <w:lvl w:ilvl="0" w:tplc="6B8AE5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DF87DD2">
      <w:start w:val="1"/>
      <w:numFmt w:val="bullet"/>
      <w:lvlText w:val="-"/>
      <w:lvlJc w:val="left"/>
      <w:pPr>
        <w:tabs>
          <w:tab w:val="num" w:pos="2748"/>
        </w:tabs>
        <w:ind w:left="2748" w:hanging="42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1BF342B"/>
    <w:multiLevelType w:val="multilevel"/>
    <w:tmpl w:val="268E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81DB3"/>
    <w:multiLevelType w:val="hybridMultilevel"/>
    <w:tmpl w:val="4C1E9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3C"/>
    <w:rsid w:val="000C28A0"/>
    <w:rsid w:val="00203E38"/>
    <w:rsid w:val="00224302"/>
    <w:rsid w:val="00340788"/>
    <w:rsid w:val="003A0795"/>
    <w:rsid w:val="00495F01"/>
    <w:rsid w:val="006D241A"/>
    <w:rsid w:val="006E14AC"/>
    <w:rsid w:val="006F18B5"/>
    <w:rsid w:val="00720D5B"/>
    <w:rsid w:val="007C7917"/>
    <w:rsid w:val="008E6573"/>
    <w:rsid w:val="009074F3"/>
    <w:rsid w:val="009A22DA"/>
    <w:rsid w:val="00A876BF"/>
    <w:rsid w:val="00A9043C"/>
    <w:rsid w:val="00AD6FE3"/>
    <w:rsid w:val="00B465E0"/>
    <w:rsid w:val="00B83642"/>
    <w:rsid w:val="00BA7744"/>
    <w:rsid w:val="00C8475A"/>
    <w:rsid w:val="00CA423F"/>
    <w:rsid w:val="00D74C47"/>
    <w:rsid w:val="00D866A5"/>
    <w:rsid w:val="00E733CB"/>
    <w:rsid w:val="00E745CB"/>
    <w:rsid w:val="00F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2AA7"/>
  <w15:docId w15:val="{93EEF485-E2C0-4473-AB7C-08F82931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C4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D241A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241A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A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 Renata</dc:creator>
  <cp:lastModifiedBy>Kaniewska Anna</cp:lastModifiedBy>
  <cp:revision>2</cp:revision>
  <cp:lastPrinted>2022-11-07T07:46:00Z</cp:lastPrinted>
  <dcterms:created xsi:type="dcterms:W3CDTF">2024-04-18T08:19:00Z</dcterms:created>
  <dcterms:modified xsi:type="dcterms:W3CDTF">2024-04-18T08:19:00Z</dcterms:modified>
</cp:coreProperties>
</file>